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4EE" w:rsidRPr="0095796F" w:rsidRDefault="00C124EE" w:rsidP="00C124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24EE">
        <w:rPr>
          <w:rFonts w:ascii="Times New Roman" w:hAnsi="Times New Roman" w:cs="Times New Roman"/>
          <w:b/>
          <w:bCs/>
          <w:sz w:val="28"/>
          <w:szCs w:val="28"/>
        </w:rPr>
        <w:t>Средства обучения и воспитания</w:t>
      </w:r>
    </w:p>
    <w:p w:rsidR="00C124EE" w:rsidRDefault="00C124EE" w:rsidP="0011569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124EE" w:rsidRDefault="00C124EE" w:rsidP="0011569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A2F38" w:rsidRPr="00115695" w:rsidRDefault="00A075B9" w:rsidP="001156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Кабинет</w:t>
      </w:r>
      <w:r w:rsidR="00BB0438">
        <w:rPr>
          <w:rFonts w:ascii="Times New Roman" w:hAnsi="Times New Roman" w:cs="Times New Roman"/>
          <w:b/>
          <w:bCs/>
          <w:sz w:val="28"/>
          <w:szCs w:val="28"/>
        </w:rPr>
        <w:t xml:space="preserve"> № </w:t>
      </w:r>
      <w:r w:rsidR="00BB0438"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0A2F38" w:rsidRPr="00115695">
        <w:rPr>
          <w:rFonts w:ascii="Times New Roman" w:hAnsi="Times New Roman" w:cs="Times New Roman"/>
          <w:bCs/>
          <w:sz w:val="28"/>
          <w:szCs w:val="28"/>
        </w:rPr>
        <w:t>Начальные классы</w:t>
      </w:r>
    </w:p>
    <w:p w:rsidR="000A2F38" w:rsidRDefault="00A075B9" w:rsidP="0011569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Заведующая кабинетом: Петрова Л.С.</w:t>
      </w:r>
    </w:p>
    <w:p w:rsidR="00A075B9" w:rsidRPr="00115695" w:rsidRDefault="00A075B9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075B9" w:rsidRDefault="00537D8B" w:rsidP="0011569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="000A2F38" w:rsidRPr="00115695">
        <w:rPr>
          <w:rFonts w:ascii="Times New Roman" w:hAnsi="Times New Roman" w:cs="Times New Roman"/>
          <w:b/>
          <w:bCs/>
          <w:sz w:val="28"/>
          <w:szCs w:val="28"/>
        </w:rPr>
        <w:t xml:space="preserve">Опись  имущества  учебного  кабинета </w:t>
      </w:r>
    </w:p>
    <w:p w:rsidR="000A2F38" w:rsidRPr="00115695" w:rsidRDefault="000A2F38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87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4233"/>
        <w:gridCol w:w="3118"/>
      </w:tblGrid>
      <w:tr w:rsidR="000A2F38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A2F38" w:rsidRPr="000A2F38" w:rsidRDefault="000A2F38" w:rsidP="00115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A2F38" w:rsidRPr="000A2F38" w:rsidRDefault="000A2F38" w:rsidP="00115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Наименование имущества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A2F38" w:rsidRPr="000A2F38" w:rsidRDefault="000A2F38" w:rsidP="00115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Количество </w:t>
            </w:r>
          </w:p>
        </w:tc>
      </w:tr>
      <w:tr w:rsidR="000A2F38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Учительский стол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0A2F38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Учительский стул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0A2F38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Парты двухместные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A075B9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</w:tr>
      <w:tr w:rsidR="000A2F38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0A2F38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Стулья ученические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0A2F38" w:rsidRPr="000A2F38" w:rsidRDefault="00A075B9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  <w:r w:rsidR="00537D8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5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5D6F3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Доска школьная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5D6F3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6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5D6F3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Карнизы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5D6F3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5D6F3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Тюль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5D6F3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 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0A2F38" w:rsidRDefault="00537D8B" w:rsidP="005D6F39">
            <w:pPr>
              <w:spacing w:after="0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Шторы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115695" w:rsidRDefault="00537D8B" w:rsidP="005D6F39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0A2F38" w:rsidRDefault="00537D8B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0A2F38" w:rsidRDefault="00537D8B" w:rsidP="006F652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Светильники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0A2F38" w:rsidRDefault="00537D8B" w:rsidP="006F652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0A2F38" w:rsidRDefault="00537D8B" w:rsidP="003A6B8F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986ECB" w:rsidRDefault="00537D8B" w:rsidP="00BA7EC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6ECB">
              <w:rPr>
                <w:rFonts w:ascii="Times New Roman" w:hAnsi="Times New Roman"/>
                <w:sz w:val="28"/>
                <w:szCs w:val="28"/>
              </w:rPr>
              <w:t>Шкафы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986ECB" w:rsidRDefault="00537D8B" w:rsidP="00BA7ECF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6EC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0A2F38" w:rsidRDefault="00537D8B" w:rsidP="003A6B8F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2F3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986ECB" w:rsidRDefault="00537D8B" w:rsidP="00BA7EC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6ECB">
              <w:rPr>
                <w:rFonts w:ascii="Times New Roman" w:hAnsi="Times New Roman"/>
                <w:sz w:val="28"/>
                <w:szCs w:val="28"/>
              </w:rPr>
              <w:t>Стол для игр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986ECB" w:rsidRDefault="00537D8B" w:rsidP="00BA7ECF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6E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115695" w:rsidRDefault="00537D8B" w:rsidP="003A6B8F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584224" w:rsidRDefault="00537D8B" w:rsidP="006F65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Уголок здоровья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115695" w:rsidRDefault="00537D8B" w:rsidP="006F652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537D8B" w:rsidRPr="000A2F38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Default="00537D8B" w:rsidP="003A6B8F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584224" w:rsidRDefault="00537D8B" w:rsidP="006F65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Классный уголок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115695" w:rsidRDefault="00537D8B" w:rsidP="006F652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537D8B" w:rsidRPr="00115695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115695" w:rsidRDefault="00537D8B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584224" w:rsidRDefault="00537D8B" w:rsidP="006F65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Уголок по ТБ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537D8B" w:rsidRPr="00115695" w:rsidRDefault="00537D8B" w:rsidP="006F652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537D8B" w:rsidRPr="00115695" w:rsidTr="00332DCF">
        <w:trPr>
          <w:trHeight w:val="623"/>
        </w:trPr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Default="00537D8B" w:rsidP="00115695">
            <w:pPr>
              <w:tabs>
                <w:tab w:val="left" w:pos="720"/>
              </w:tabs>
              <w:spacing w:after="0"/>
              <w:ind w:hanging="54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584224" w:rsidRDefault="00537D8B" w:rsidP="006F65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Уголок «Символика РФ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РТ»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37D8B" w:rsidRPr="00115695" w:rsidRDefault="00537D8B" w:rsidP="006F652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</w:tbl>
    <w:p w:rsidR="00D362E6" w:rsidRPr="00115695" w:rsidRDefault="00D362E6" w:rsidP="0011569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01284" w:rsidRDefault="00BB0438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075B9" w:rsidRPr="00332DCF" w:rsidRDefault="00A075B9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32DCF" w:rsidRDefault="00332DCF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86ECB" w:rsidRDefault="00E04FB3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</w:p>
    <w:p w:rsidR="00115695" w:rsidRDefault="00986ECB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E04FB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15695" w:rsidRPr="00332DCF">
        <w:rPr>
          <w:rFonts w:ascii="Times New Roman" w:hAnsi="Times New Roman" w:cs="Times New Roman"/>
          <w:b/>
          <w:sz w:val="28"/>
          <w:szCs w:val="28"/>
        </w:rPr>
        <w:t>Иллюстративные средства</w:t>
      </w:r>
    </w:p>
    <w:p w:rsidR="00584224" w:rsidRPr="00332DCF" w:rsidRDefault="00584224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6123"/>
        <w:gridCol w:w="1701"/>
      </w:tblGrid>
      <w:tr w:rsidR="00115695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Количество </w:t>
            </w:r>
          </w:p>
        </w:tc>
      </w:tr>
      <w:tr w:rsidR="00115695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Набор «Доли и дроби»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Набор «Планиметрические фигуры»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Набор «Касса букв классная»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Комплект полезных ископаемых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Гербарий по систематике растений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584224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584224" w:rsidP="00115695">
            <w:pPr>
              <w:spacing w:after="0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Набор «Муляжи овощей и фруктов»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584224" w:rsidP="00227BB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Коллекция «Шелк» для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gram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колы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1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227BB1" w:rsidP="0011569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Коллекция «Лен»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227BB1" w:rsidP="0011569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Коллекция «Шерсть»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227BB1" w:rsidP="0011569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Коллекция «Пластмассы»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227BB1" w:rsidP="0011569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Коллекция семян к гербарию.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227BB1" w:rsidP="0011569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Коллекция «Почва и ее состав»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227BB1" w:rsidP="0011569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Набор геометрических тел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4224" w:rsidRPr="00115695" w:rsidTr="00332DCF">
        <w:trPr>
          <w:trHeight w:val="623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584224" w:rsidRDefault="00227BB1" w:rsidP="0011569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Коллекция горных пород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</w:tcPr>
          <w:p w:rsidR="00584224" w:rsidRPr="00115695" w:rsidRDefault="00227BB1" w:rsidP="00115695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8422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58422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332DCF" w:rsidRDefault="00332DCF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54F1" w:rsidRDefault="00E04FB3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:rsidR="002954F1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54F1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54F1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54F1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54F1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15695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</w:t>
      </w:r>
      <w:r w:rsidR="00115695" w:rsidRPr="00332DCF">
        <w:rPr>
          <w:rFonts w:ascii="Times New Roman" w:hAnsi="Times New Roman" w:cs="Times New Roman"/>
          <w:b/>
          <w:sz w:val="28"/>
          <w:szCs w:val="28"/>
        </w:rPr>
        <w:t>Чертежные инструменты</w:t>
      </w:r>
    </w:p>
    <w:p w:rsidR="00584224" w:rsidRPr="00332DCF" w:rsidRDefault="00584224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3"/>
        <w:gridCol w:w="6000"/>
        <w:gridCol w:w="1701"/>
      </w:tblGrid>
      <w:tr w:rsidR="00115695" w:rsidRPr="00115695" w:rsidTr="00332DCF">
        <w:trPr>
          <w:trHeight w:val="584"/>
        </w:trPr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Количество </w:t>
            </w:r>
          </w:p>
        </w:tc>
      </w:tr>
      <w:tr w:rsidR="00115695" w:rsidRPr="00115695" w:rsidTr="00332DCF">
        <w:trPr>
          <w:trHeight w:val="584"/>
        </w:trPr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Линейка деревянная 1 м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584"/>
        </w:trPr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Треугольник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584"/>
        </w:trPr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Циркуль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</w:tbl>
    <w:p w:rsidR="00332DCF" w:rsidRDefault="00332DCF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54F1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54F1" w:rsidRDefault="002954F1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15695" w:rsidRDefault="00115695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32DCF">
        <w:rPr>
          <w:rFonts w:ascii="Times New Roman" w:hAnsi="Times New Roman" w:cs="Times New Roman"/>
          <w:b/>
          <w:sz w:val="28"/>
          <w:szCs w:val="28"/>
        </w:rPr>
        <w:t>Компьютеры, информацио</w:t>
      </w:r>
      <w:r w:rsidR="00332DCF" w:rsidRPr="00332DCF">
        <w:rPr>
          <w:rFonts w:ascii="Times New Roman" w:hAnsi="Times New Roman" w:cs="Times New Roman"/>
          <w:b/>
          <w:sz w:val="28"/>
          <w:szCs w:val="28"/>
        </w:rPr>
        <w:t>нно-телекоммуникационные сети, аппаратно-</w:t>
      </w:r>
      <w:r w:rsidRPr="00332DCF">
        <w:rPr>
          <w:rFonts w:ascii="Times New Roman" w:hAnsi="Times New Roman" w:cs="Times New Roman"/>
          <w:b/>
          <w:sz w:val="28"/>
          <w:szCs w:val="28"/>
        </w:rPr>
        <w:t>программные и аудиовизуальные средства</w:t>
      </w:r>
    </w:p>
    <w:p w:rsidR="00E04FB3" w:rsidRPr="00332DCF" w:rsidRDefault="00E04FB3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3"/>
        <w:gridCol w:w="6200"/>
        <w:gridCol w:w="1701"/>
      </w:tblGrid>
      <w:tr w:rsidR="00115695" w:rsidRPr="00115695" w:rsidTr="00332DCF">
        <w:trPr>
          <w:trHeight w:val="562"/>
        </w:trPr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Название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Количество </w:t>
            </w:r>
          </w:p>
        </w:tc>
      </w:tr>
      <w:tr w:rsidR="00115695" w:rsidRPr="00115695" w:rsidTr="00332DCF">
        <w:trPr>
          <w:trHeight w:val="562"/>
        </w:trPr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Ноутбук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562"/>
        </w:trPr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Колонки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332DCF">
        <w:trPr>
          <w:trHeight w:val="562"/>
        </w:trPr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584224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Экран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</w:tbl>
    <w:p w:rsidR="00332DCF" w:rsidRDefault="00332DCF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32DCF" w:rsidRDefault="00332DCF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86ECB" w:rsidRDefault="00986ECB" w:rsidP="001156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15695" w:rsidRDefault="00115695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32DCF">
        <w:rPr>
          <w:rFonts w:ascii="Times New Roman" w:hAnsi="Times New Roman" w:cs="Times New Roman"/>
          <w:b/>
          <w:sz w:val="28"/>
          <w:szCs w:val="28"/>
        </w:rPr>
        <w:t>Печатные и электронные образовательные и информационные ресурсы</w:t>
      </w:r>
    </w:p>
    <w:p w:rsidR="00E04FB3" w:rsidRPr="00332DCF" w:rsidRDefault="00E04FB3" w:rsidP="001156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5883"/>
        <w:gridCol w:w="1701"/>
      </w:tblGrid>
      <w:tr w:rsidR="00115695" w:rsidRPr="00115695" w:rsidTr="007E1457">
        <w:trPr>
          <w:trHeight w:val="584"/>
        </w:trPr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Название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Количество </w:t>
            </w:r>
          </w:p>
        </w:tc>
      </w:tr>
      <w:tr w:rsidR="00115695" w:rsidRPr="00115695" w:rsidTr="007E1457">
        <w:trPr>
          <w:trHeight w:val="584"/>
        </w:trPr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 </w:t>
            </w:r>
          </w:p>
        </w:tc>
        <w:tc>
          <w:tcPr>
            <w:tcW w:w="5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Обучающие диски по математике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7E1457">
        <w:trPr>
          <w:trHeight w:val="584"/>
        </w:trPr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Обучающие диски по русскому языку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7E1457">
        <w:trPr>
          <w:trHeight w:val="584"/>
        </w:trPr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Обучающие диски по литературному чтению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  <w:tr w:rsidR="00115695" w:rsidRPr="00115695" w:rsidTr="007E1457">
        <w:trPr>
          <w:trHeight w:val="584"/>
        </w:trPr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Обучающие диски по окружающему миру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115695" w:rsidRPr="00115695" w:rsidRDefault="00115695" w:rsidP="001156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69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</w:tr>
    </w:tbl>
    <w:p w:rsidR="007E1457" w:rsidRPr="007E1457" w:rsidRDefault="007E1457" w:rsidP="007E1457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15695" w:rsidRPr="00115695" w:rsidRDefault="00115695" w:rsidP="0011569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15695" w:rsidRPr="00115695" w:rsidSect="00115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C7CA8"/>
    <w:multiLevelType w:val="hybridMultilevel"/>
    <w:tmpl w:val="C66C9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A2F38"/>
    <w:rsid w:val="000A2F38"/>
    <w:rsid w:val="00115695"/>
    <w:rsid w:val="00227BB1"/>
    <w:rsid w:val="002954F1"/>
    <w:rsid w:val="00332DCF"/>
    <w:rsid w:val="003D2648"/>
    <w:rsid w:val="00537D8B"/>
    <w:rsid w:val="00584224"/>
    <w:rsid w:val="005D4A61"/>
    <w:rsid w:val="007E1457"/>
    <w:rsid w:val="00986ECB"/>
    <w:rsid w:val="00A075B9"/>
    <w:rsid w:val="00BB0438"/>
    <w:rsid w:val="00C124EE"/>
    <w:rsid w:val="00D362E6"/>
    <w:rsid w:val="00D46B45"/>
    <w:rsid w:val="00DF3BDC"/>
    <w:rsid w:val="00E04FB3"/>
    <w:rsid w:val="00E27F01"/>
    <w:rsid w:val="00F468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B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2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5842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537ED-2779-4135-88D0-7A4B29223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пользователь</cp:lastModifiedBy>
  <cp:revision>11</cp:revision>
  <dcterms:created xsi:type="dcterms:W3CDTF">2015-11-25T09:37:00Z</dcterms:created>
  <dcterms:modified xsi:type="dcterms:W3CDTF">2021-02-28T13:39:00Z</dcterms:modified>
</cp:coreProperties>
</file>